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AB6" w:rsidRDefault="00E51AB6" w:rsidP="00E51AB6">
      <w:pPr>
        <w:pStyle w:val="Nadpis1"/>
        <w:pBdr>
          <w:bottom w:val="single" w:sz="12" w:space="1" w:color="auto"/>
        </w:pBdr>
      </w:pPr>
      <w:r>
        <w:rPr>
          <w:b/>
          <w:bCs/>
        </w:rPr>
        <w:t>Obec OLEŠNÍK                                                                            IČ: 00245291</w:t>
      </w:r>
    </w:p>
    <w:p w:rsidR="00E51AB6" w:rsidRDefault="00E51AB6" w:rsidP="00E51AB6">
      <w:pPr>
        <w:jc w:val="center"/>
      </w:pPr>
      <w:r>
        <w:t xml:space="preserve">373 50 Olešník 15        </w:t>
      </w:r>
      <w:r>
        <w:tab/>
        <w:t xml:space="preserve">        E-mail: info@olesnik.cz      </w:t>
      </w:r>
      <w:r>
        <w:tab/>
      </w:r>
      <w:r>
        <w:tab/>
        <w:t xml:space="preserve">   tel.:387 985 605</w:t>
      </w:r>
    </w:p>
    <w:p w:rsidR="00E51AB6" w:rsidRDefault="00E51AB6"/>
    <w:p w:rsidR="00E51AB6" w:rsidRDefault="00E51AB6"/>
    <w:p w:rsidR="00E51AB6" w:rsidRDefault="00E51AB6" w:rsidP="00E51AB6"/>
    <w:p w:rsidR="00E308E6" w:rsidRDefault="00E308E6" w:rsidP="00E51AB6"/>
    <w:p w:rsidR="00E308E6" w:rsidRDefault="00E308E6" w:rsidP="00E51AB6"/>
    <w:p w:rsidR="00E308E6" w:rsidRDefault="00E308E6" w:rsidP="00E51AB6"/>
    <w:p w:rsidR="00E308E6" w:rsidRDefault="00E308E6" w:rsidP="00E51AB6"/>
    <w:p w:rsidR="00E308E6" w:rsidRDefault="00E308E6" w:rsidP="00E51AB6"/>
    <w:p w:rsidR="00E51AB6" w:rsidRDefault="00E51AB6" w:rsidP="00E51AB6">
      <w:r>
        <w:t xml:space="preserve">Naše </w:t>
      </w:r>
      <w:proofErr w:type="gramStart"/>
      <w:r>
        <w:t>č.j.</w:t>
      </w:r>
      <w:proofErr w:type="gramEnd"/>
      <w:r>
        <w:t xml:space="preserve">: </w:t>
      </w:r>
      <w:r w:rsidR="00737B72">
        <w:t>OUO-0503/2025</w:t>
      </w:r>
    </w:p>
    <w:p w:rsidR="00E51AB6" w:rsidRDefault="00E51AB6" w:rsidP="00E51AB6"/>
    <w:p w:rsidR="00E51AB6" w:rsidRDefault="00D00624" w:rsidP="00E51AB6">
      <w:r>
        <w:t xml:space="preserve">V Olešníku </w:t>
      </w:r>
      <w:proofErr w:type="gramStart"/>
      <w:r>
        <w:t>13</w:t>
      </w:r>
      <w:r w:rsidR="00737B72">
        <w:t>.11.2025</w:t>
      </w:r>
      <w:proofErr w:type="gramEnd"/>
    </w:p>
    <w:p w:rsidR="00E51AB6" w:rsidRDefault="00E51AB6" w:rsidP="00E51AB6"/>
    <w:p w:rsidR="0048382A" w:rsidRDefault="0048382A" w:rsidP="00E51AB6"/>
    <w:p w:rsidR="00E51AB6" w:rsidRDefault="00E51AB6" w:rsidP="00E51AB6">
      <w:pPr>
        <w:rPr>
          <w:b/>
        </w:rPr>
      </w:pPr>
      <w:r w:rsidRPr="00E51AB6">
        <w:rPr>
          <w:b/>
        </w:rPr>
        <w:t>Věc: Žádost o p</w:t>
      </w:r>
      <w:r w:rsidR="00B051F7">
        <w:rPr>
          <w:b/>
        </w:rPr>
        <w:t>oskytnutí informací zákon č. 106</w:t>
      </w:r>
      <w:r w:rsidRPr="00E51AB6">
        <w:rPr>
          <w:b/>
        </w:rPr>
        <w:t xml:space="preserve">/1999Sb. </w:t>
      </w:r>
    </w:p>
    <w:p w:rsidR="00E51AB6" w:rsidRDefault="00E51AB6" w:rsidP="00E51AB6">
      <w:pPr>
        <w:rPr>
          <w:b/>
        </w:rPr>
      </w:pPr>
    </w:p>
    <w:p w:rsidR="00E51AB6" w:rsidRDefault="00737B72" w:rsidP="00E51AB6">
      <w:r>
        <w:t>Vážený</w:t>
      </w:r>
      <w:r w:rsidR="00E51AB6">
        <w:t xml:space="preserve"> </w:t>
      </w:r>
      <w:proofErr w:type="gramStart"/>
      <w:r w:rsidR="00E51AB6">
        <w:t>pan</w:t>
      </w:r>
      <w:r>
        <w:t>e</w:t>
      </w:r>
      <w:r w:rsidR="00E308E6">
        <w:t xml:space="preserve">           </w:t>
      </w:r>
      <w:r w:rsidR="00E51AB6" w:rsidRPr="00E51AB6">
        <w:t>,</w:t>
      </w:r>
      <w:proofErr w:type="gramEnd"/>
    </w:p>
    <w:p w:rsidR="00737B72" w:rsidRDefault="00737B72" w:rsidP="00E51AB6"/>
    <w:p w:rsidR="00E51AB6" w:rsidRDefault="00737B72" w:rsidP="00E51AB6">
      <w:r>
        <w:t xml:space="preserve">na základě Vaší žádosti ve smyslu zákona č. 106/1999 Sb., o svobodném přístupu k informacím žádáte o zaslání zápisu ze zasedání zastupitelstva obce Olešník konaného dne </w:t>
      </w:r>
      <w:proofErr w:type="gramStart"/>
      <w:r>
        <w:t>15.10.2025</w:t>
      </w:r>
      <w:proofErr w:type="gramEnd"/>
      <w:r>
        <w:t>.</w:t>
      </w:r>
    </w:p>
    <w:p w:rsidR="00737B72" w:rsidRDefault="00737B72" w:rsidP="00E51AB6"/>
    <w:p w:rsidR="00737B72" w:rsidRPr="00737B72" w:rsidRDefault="00737B72" w:rsidP="00E51AB6">
      <w:r w:rsidRPr="00737B72">
        <w:t>Do zápisu ze zasedání zastupitelstva obce, je pro Vás, jako občana obce Ole</w:t>
      </w:r>
      <w:r w:rsidR="00D00624">
        <w:t xml:space="preserve">šník, možné </w:t>
      </w:r>
      <w:r w:rsidRPr="00737B72">
        <w:t>nahlédnout v kanceláři Obecního úřadu Olešník</w:t>
      </w:r>
      <w:r>
        <w:t xml:space="preserve"> a to</w:t>
      </w:r>
      <w:r w:rsidRPr="00737B72">
        <w:t xml:space="preserve"> v úředních hodinách.</w:t>
      </w:r>
      <w:r w:rsidR="0019190F">
        <w:t xml:space="preserve"> Zápis je zde uložen, podepsán starostou a ověřovateli zápisu. V příloze zasílám Výpis – bod, který se týká Vaší nemovitosti.</w:t>
      </w:r>
      <w:r w:rsidRPr="00737B72">
        <w:t xml:space="preserve"> </w:t>
      </w:r>
    </w:p>
    <w:p w:rsidR="00737B72" w:rsidRDefault="00737B72" w:rsidP="00E51AB6"/>
    <w:p w:rsidR="00737B72" w:rsidRDefault="00737B72" w:rsidP="00E51AB6">
      <w:r>
        <w:t xml:space="preserve">Informace, kdo ze zastupitelů hlasovali pro, proti či se zdrželi, se v zápisech ze zasedání zastupitelstva obce Olešník </w:t>
      </w:r>
      <w:r w:rsidR="00AB6273">
        <w:t xml:space="preserve">jmenovitě </w:t>
      </w:r>
      <w:r>
        <w:t>neuvádí.</w:t>
      </w:r>
    </w:p>
    <w:p w:rsidR="00E51AB6" w:rsidRDefault="00E51AB6" w:rsidP="00E51AB6"/>
    <w:p w:rsidR="0019190F" w:rsidRDefault="0019190F" w:rsidP="00E51AB6"/>
    <w:p w:rsidR="00E51AB6" w:rsidRDefault="00E51AB6" w:rsidP="00E51AB6"/>
    <w:p w:rsidR="00E51AB6" w:rsidRDefault="00E51AB6" w:rsidP="00E51AB6"/>
    <w:p w:rsidR="00E51AB6" w:rsidRDefault="00E51AB6" w:rsidP="00E51AB6">
      <w:r>
        <w:t>S pozdravem</w:t>
      </w:r>
    </w:p>
    <w:p w:rsidR="00E51AB6" w:rsidRDefault="00E51AB6" w:rsidP="00E51AB6"/>
    <w:p w:rsidR="00E51AB6" w:rsidRDefault="00E51AB6" w:rsidP="00E51AB6"/>
    <w:p w:rsidR="00E51AB6" w:rsidRDefault="00E51AB6" w:rsidP="00E51AB6"/>
    <w:p w:rsidR="00E51AB6" w:rsidRDefault="00E51AB6" w:rsidP="00E51AB6"/>
    <w:p w:rsidR="00E51AB6" w:rsidRDefault="00E51AB6" w:rsidP="00E51AB6"/>
    <w:p w:rsidR="00E51AB6" w:rsidRDefault="00E51AB6" w:rsidP="00E51AB6"/>
    <w:p w:rsidR="00E51AB6" w:rsidRDefault="00E51AB6" w:rsidP="00E51AB6">
      <w:pPr>
        <w:ind w:left="5812"/>
      </w:pPr>
      <w:r>
        <w:t>Ing. Milan Kotýnek</w:t>
      </w:r>
    </w:p>
    <w:p w:rsidR="00E51AB6" w:rsidRDefault="00E51AB6" w:rsidP="00E51AB6">
      <w:pPr>
        <w:ind w:left="5812"/>
      </w:pPr>
      <w:r>
        <w:t>Starosta obce</w:t>
      </w:r>
    </w:p>
    <w:p w:rsidR="00E308E6" w:rsidRDefault="00E308E6" w:rsidP="00E51AB6">
      <w:pPr>
        <w:ind w:left="5812"/>
      </w:pPr>
    </w:p>
    <w:p w:rsidR="00E308E6" w:rsidRDefault="00E308E6" w:rsidP="00E51AB6">
      <w:pPr>
        <w:ind w:left="5812"/>
      </w:pPr>
    </w:p>
    <w:p w:rsidR="00E308E6" w:rsidRDefault="00E308E6" w:rsidP="00E51AB6">
      <w:pPr>
        <w:ind w:left="5812"/>
      </w:pPr>
    </w:p>
    <w:p w:rsidR="00E308E6" w:rsidRDefault="00E308E6" w:rsidP="00E51AB6">
      <w:pPr>
        <w:ind w:left="5812"/>
      </w:pPr>
    </w:p>
    <w:p w:rsidR="00E308E6" w:rsidRDefault="00E308E6" w:rsidP="00E51AB6">
      <w:pPr>
        <w:ind w:left="5812"/>
      </w:pPr>
    </w:p>
    <w:p w:rsidR="00E308E6" w:rsidRDefault="00E308E6" w:rsidP="00E51AB6">
      <w:pPr>
        <w:ind w:left="5812"/>
      </w:pPr>
    </w:p>
    <w:p w:rsidR="00E308E6" w:rsidRDefault="00E308E6" w:rsidP="00E51AB6">
      <w:pPr>
        <w:ind w:left="5812"/>
      </w:pPr>
    </w:p>
    <w:p w:rsidR="00E308E6" w:rsidRDefault="00E308E6" w:rsidP="00E308E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Výpis</w:t>
      </w:r>
    </w:p>
    <w:p w:rsidR="00E308E6" w:rsidRDefault="00E308E6" w:rsidP="00E308E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z 28. zasedání obecního Zastupitelstva obce Olešník </w:t>
      </w:r>
    </w:p>
    <w:p w:rsidR="00E308E6" w:rsidRDefault="00E308E6" w:rsidP="00E308E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konaného dne 15. 10. 2025</w:t>
      </w:r>
    </w:p>
    <w:p w:rsidR="00E308E6" w:rsidRDefault="00E308E6" w:rsidP="00E308E6">
      <w:pPr>
        <w:jc w:val="center"/>
        <w:rPr>
          <w:b/>
          <w:sz w:val="32"/>
          <w:szCs w:val="32"/>
        </w:rPr>
      </w:pPr>
    </w:p>
    <w:p w:rsidR="00E308E6" w:rsidRDefault="00E308E6" w:rsidP="00E308E6">
      <w:pPr>
        <w:jc w:val="center"/>
        <w:rPr>
          <w:b/>
          <w:sz w:val="32"/>
          <w:szCs w:val="32"/>
        </w:rPr>
      </w:pPr>
    </w:p>
    <w:p w:rsidR="00E308E6" w:rsidRDefault="00E308E6" w:rsidP="00E308E6">
      <w:pPr>
        <w:jc w:val="both"/>
      </w:pPr>
      <w:r w:rsidRPr="00FF772B">
        <w:rPr>
          <w:b/>
        </w:rPr>
        <w:t>7/14</w:t>
      </w:r>
      <w:r>
        <w:t xml:space="preserve"> Pan </w:t>
      </w:r>
      <w:proofErr w:type="spellStart"/>
      <w:r w:rsidRPr="00AC18A0">
        <w:rPr>
          <w:highlight w:val="black"/>
        </w:rPr>
        <w:t>Micso</w:t>
      </w:r>
      <w:proofErr w:type="spellEnd"/>
      <w:r w:rsidRPr="00AC18A0">
        <w:rPr>
          <w:highlight w:val="black"/>
        </w:rPr>
        <w:t xml:space="preserve"> Zdeněk</w:t>
      </w:r>
      <w:r>
        <w:t xml:space="preserve"> má záměr vybudovat komunikaci k </w:t>
      </w:r>
      <w:proofErr w:type="spellStart"/>
      <w:r>
        <w:t>parc</w:t>
      </w:r>
      <w:proofErr w:type="spellEnd"/>
      <w:r>
        <w:t xml:space="preserve">. č. 441/3, 441/64, 441/4, </w:t>
      </w:r>
      <w:proofErr w:type="spellStart"/>
      <w:proofErr w:type="gramStart"/>
      <w:r>
        <w:t>k.ú</w:t>
      </w:r>
      <w:proofErr w:type="spellEnd"/>
      <w:r>
        <w:t>.</w:t>
      </w:r>
      <w:proofErr w:type="gramEnd"/>
      <w:r>
        <w:t xml:space="preserve"> Olešník - lokalita </w:t>
      </w:r>
      <w:proofErr w:type="spellStart"/>
      <w:r>
        <w:t>Vorpil</w:t>
      </w:r>
      <w:proofErr w:type="spellEnd"/>
      <w:r>
        <w:t>.</w:t>
      </w:r>
    </w:p>
    <w:p w:rsidR="00E308E6" w:rsidRDefault="00E308E6" w:rsidP="00E308E6">
      <w:pPr>
        <w:jc w:val="both"/>
        <w:rPr>
          <w:b/>
        </w:rPr>
      </w:pPr>
      <w:r>
        <w:t xml:space="preserve">ZO žádá po panu </w:t>
      </w:r>
      <w:proofErr w:type="spellStart"/>
      <w:r w:rsidRPr="00AC18A0">
        <w:rPr>
          <w:highlight w:val="black"/>
        </w:rPr>
        <w:t>Micsovi</w:t>
      </w:r>
      <w:proofErr w:type="spellEnd"/>
      <w:r>
        <w:t xml:space="preserve"> předložení projektové dokumentace k vybudování komunikace vč. kompletní ZTV (základní technická vybavenost) a vyjádření dotčených orgánů.</w:t>
      </w:r>
    </w:p>
    <w:p w:rsidR="00E308E6" w:rsidRDefault="00E308E6" w:rsidP="00E308E6">
      <w:pPr>
        <w:jc w:val="both"/>
        <w:rPr>
          <w:b/>
        </w:rPr>
      </w:pPr>
      <w:r>
        <w:rPr>
          <w:b/>
        </w:rPr>
        <w:t>ZO bere n</w:t>
      </w:r>
      <w:r w:rsidRPr="000C7A2B">
        <w:rPr>
          <w:b/>
        </w:rPr>
        <w:t>a vědomí</w:t>
      </w:r>
    </w:p>
    <w:p w:rsidR="00E308E6" w:rsidRPr="00E51AB6" w:rsidRDefault="00E308E6" w:rsidP="00E51AB6">
      <w:pPr>
        <w:ind w:left="5812"/>
      </w:pPr>
      <w:bookmarkStart w:id="0" w:name="_GoBack"/>
      <w:bookmarkEnd w:id="0"/>
    </w:p>
    <w:sectPr w:rsidR="00E308E6" w:rsidRPr="00E51A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AB6"/>
    <w:rsid w:val="00163011"/>
    <w:rsid w:val="0019190F"/>
    <w:rsid w:val="00305FBB"/>
    <w:rsid w:val="0037476A"/>
    <w:rsid w:val="00467BAD"/>
    <w:rsid w:val="0048382A"/>
    <w:rsid w:val="00594F33"/>
    <w:rsid w:val="00737B72"/>
    <w:rsid w:val="009E3C27"/>
    <w:rsid w:val="00AB6273"/>
    <w:rsid w:val="00B051F7"/>
    <w:rsid w:val="00C0399A"/>
    <w:rsid w:val="00CD1849"/>
    <w:rsid w:val="00D00624"/>
    <w:rsid w:val="00E06285"/>
    <w:rsid w:val="00E308E6"/>
    <w:rsid w:val="00E5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51A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E51AB6"/>
    <w:pPr>
      <w:keepNext/>
      <w:outlineLvl w:val="0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E51AB6"/>
    <w:rPr>
      <w:rFonts w:ascii="Times New Roman" w:eastAsia="Times New Roman" w:hAnsi="Times New Roman" w:cs="Times New Roman"/>
      <w:sz w:val="28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51A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E51AB6"/>
    <w:pPr>
      <w:keepNext/>
      <w:outlineLvl w:val="0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E51AB6"/>
    <w:rPr>
      <w:rFonts w:ascii="Times New Roman" w:eastAsia="Times New Roman" w:hAnsi="Times New Roman" w:cs="Times New Roman"/>
      <w:sz w:val="28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3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Inc.</dc:creator>
  <cp:lastModifiedBy>HP Inc.</cp:lastModifiedBy>
  <cp:revision>2</cp:revision>
  <cp:lastPrinted>2025-11-13T07:53:00Z</cp:lastPrinted>
  <dcterms:created xsi:type="dcterms:W3CDTF">2025-12-02T13:39:00Z</dcterms:created>
  <dcterms:modified xsi:type="dcterms:W3CDTF">2025-12-02T13:39:00Z</dcterms:modified>
</cp:coreProperties>
</file>