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21" w:rsidRPr="0097348C" w:rsidRDefault="0097348C" w:rsidP="0097348C">
      <w:pPr>
        <w:jc w:val="center"/>
        <w:rPr>
          <w:b/>
          <w:sz w:val="44"/>
          <w:szCs w:val="44"/>
        </w:rPr>
      </w:pPr>
      <w:r w:rsidRPr="0097348C">
        <w:rPr>
          <w:b/>
          <w:sz w:val="44"/>
          <w:szCs w:val="44"/>
        </w:rPr>
        <w:t>Sběrná místa pro tříděný odpad</w:t>
      </w:r>
    </w:p>
    <w:p w:rsidR="0087263A" w:rsidRDefault="0087263A"/>
    <w:p w:rsidR="0087263A" w:rsidRDefault="0087263A">
      <w:pPr>
        <w:rPr>
          <w:b/>
          <w:sz w:val="28"/>
          <w:szCs w:val="28"/>
          <w:u w:val="single"/>
        </w:rPr>
      </w:pPr>
      <w:r w:rsidRPr="0097348C">
        <w:rPr>
          <w:b/>
          <w:sz w:val="28"/>
          <w:szCs w:val="28"/>
          <w:u w:val="single"/>
        </w:rPr>
        <w:t>V obci Olešník -  lokalita sběrných míst:</w:t>
      </w:r>
    </w:p>
    <w:p w:rsidR="000160BE" w:rsidRPr="000160BE" w:rsidRDefault="000160BE">
      <w:pPr>
        <w:rPr>
          <w:b/>
        </w:rPr>
      </w:pPr>
      <w:r w:rsidRPr="000160BE">
        <w:rPr>
          <w:b/>
        </w:rPr>
        <w:t>Papír a plast</w:t>
      </w:r>
      <w:r>
        <w:rPr>
          <w:b/>
        </w:rPr>
        <w:t xml:space="preserve">: </w:t>
      </w:r>
      <w:r w:rsidRPr="000160BE">
        <w:t xml:space="preserve">sběrný dvůr – v obci </w:t>
      </w:r>
      <w:r>
        <w:t xml:space="preserve">zaveden pytlový sběr papírového a plastového tříděného odpadu </w:t>
      </w:r>
    </w:p>
    <w:p w:rsidR="0087263A" w:rsidRDefault="000160BE">
      <w:r>
        <w:rPr>
          <w:b/>
        </w:rPr>
        <w:t>S</w:t>
      </w:r>
      <w:r w:rsidR="0087263A" w:rsidRPr="0097348C">
        <w:rPr>
          <w:b/>
        </w:rPr>
        <w:t>klo</w:t>
      </w:r>
      <w:r w:rsidR="00752E88">
        <w:rPr>
          <w:b/>
        </w:rPr>
        <w:t xml:space="preserve">: </w:t>
      </w:r>
      <w:bookmarkStart w:id="0" w:name="_GoBack"/>
      <w:bookmarkEnd w:id="0"/>
      <w:r w:rsidR="0087263A">
        <w:t>pod obc</w:t>
      </w:r>
      <w:r>
        <w:t xml:space="preserve">hodem, pod tenisovými kurty, </w:t>
      </w:r>
      <w:r w:rsidR="0087263A">
        <w:t xml:space="preserve"> na „</w:t>
      </w:r>
      <w:proofErr w:type="spellStart"/>
      <w:r w:rsidR="0087263A">
        <w:t>Tálku</w:t>
      </w:r>
      <w:proofErr w:type="spellEnd"/>
      <w:r w:rsidR="0087263A">
        <w:t>“</w:t>
      </w:r>
    </w:p>
    <w:p w:rsidR="0087263A" w:rsidRDefault="000768C4">
      <w:r>
        <w:rPr>
          <w:b/>
        </w:rPr>
        <w:t>K</w:t>
      </w:r>
      <w:r w:rsidR="0087263A" w:rsidRPr="0097348C">
        <w:rPr>
          <w:b/>
        </w:rPr>
        <w:t>ovové obaly</w:t>
      </w:r>
      <w:r w:rsidR="0087263A">
        <w:t>: pod tenisovými kurty, pod obchodem</w:t>
      </w:r>
    </w:p>
    <w:p w:rsidR="0087263A" w:rsidRDefault="0087263A">
      <w:r w:rsidRPr="0097348C">
        <w:rPr>
          <w:b/>
        </w:rPr>
        <w:t>Textil (určený k dalšímu využití):</w:t>
      </w:r>
      <w:r w:rsidR="00C47A32">
        <w:t xml:space="preserve"> sběrný dvůr </w:t>
      </w:r>
    </w:p>
    <w:p w:rsidR="0087263A" w:rsidRDefault="0087263A">
      <w:r w:rsidRPr="0097348C">
        <w:rPr>
          <w:b/>
        </w:rPr>
        <w:t>Jedlé oleje a tuky:</w:t>
      </w:r>
      <w:r>
        <w:t xml:space="preserve"> pod obchodem</w:t>
      </w:r>
      <w:r w:rsidR="000160BE">
        <w:t xml:space="preserve"> – sběrný dvůr</w:t>
      </w:r>
    </w:p>
    <w:p w:rsidR="0087263A" w:rsidRDefault="0087263A"/>
    <w:p w:rsidR="0087263A" w:rsidRPr="0097348C" w:rsidRDefault="0087263A">
      <w:pPr>
        <w:rPr>
          <w:b/>
          <w:sz w:val="28"/>
          <w:szCs w:val="28"/>
          <w:u w:val="single"/>
        </w:rPr>
      </w:pPr>
      <w:r w:rsidRPr="0097348C">
        <w:rPr>
          <w:b/>
          <w:sz w:val="28"/>
          <w:szCs w:val="28"/>
          <w:u w:val="single"/>
        </w:rPr>
        <w:t>V obci Chlumec – lokalita sběrných míst:</w:t>
      </w:r>
    </w:p>
    <w:p w:rsidR="000160BE" w:rsidRDefault="000160BE">
      <w:pPr>
        <w:rPr>
          <w:b/>
        </w:rPr>
      </w:pPr>
      <w:r>
        <w:rPr>
          <w:b/>
        </w:rPr>
        <w:t xml:space="preserve">Papír, plast: </w:t>
      </w:r>
      <w:r w:rsidRPr="000160BE">
        <w:t>sběrný dvůr v Olešníku</w:t>
      </w:r>
      <w:r>
        <w:rPr>
          <w:b/>
        </w:rPr>
        <w:t xml:space="preserve"> – </w:t>
      </w:r>
      <w:r w:rsidRPr="000160BE">
        <w:t xml:space="preserve">v obci </w:t>
      </w:r>
      <w:r>
        <w:t>zaveden pytlový sběr papírového a plastového tříděného odpadu</w:t>
      </w:r>
    </w:p>
    <w:p w:rsidR="0087263A" w:rsidRDefault="0087263A">
      <w:r w:rsidRPr="0097348C">
        <w:rPr>
          <w:b/>
        </w:rPr>
        <w:t>sklo</w:t>
      </w:r>
      <w:r>
        <w:t>: u obecní budovy</w:t>
      </w:r>
    </w:p>
    <w:p w:rsidR="0087263A" w:rsidRDefault="0087263A">
      <w:r w:rsidRPr="0097348C">
        <w:rPr>
          <w:b/>
        </w:rPr>
        <w:t>Jedlé oleje a tuky</w:t>
      </w:r>
      <w:r w:rsidR="0097348C">
        <w:t>: u</w:t>
      </w:r>
      <w:r>
        <w:t xml:space="preserve"> obecní budovy</w:t>
      </w:r>
    </w:p>
    <w:p w:rsidR="0087263A" w:rsidRDefault="0087263A"/>
    <w:p w:rsidR="0087263A" w:rsidRPr="0097348C" w:rsidRDefault="0087263A">
      <w:pPr>
        <w:rPr>
          <w:b/>
          <w:sz w:val="28"/>
          <w:szCs w:val="28"/>
          <w:u w:val="single"/>
        </w:rPr>
      </w:pPr>
      <w:r w:rsidRPr="0097348C">
        <w:rPr>
          <w:b/>
          <w:sz w:val="28"/>
          <w:szCs w:val="28"/>
          <w:u w:val="single"/>
        </w:rPr>
        <w:t>V obci Nová Ves – lokalita sběrných míst:</w:t>
      </w:r>
    </w:p>
    <w:p w:rsidR="0097348C" w:rsidRDefault="0097348C">
      <w:r w:rsidRPr="0097348C">
        <w:rPr>
          <w:b/>
        </w:rPr>
        <w:t>Papír, plast, sklo</w:t>
      </w:r>
      <w:r>
        <w:t>: u „kovárny“</w:t>
      </w:r>
    </w:p>
    <w:p w:rsidR="00D91BC4" w:rsidRDefault="00D91BC4"/>
    <w:p w:rsidR="00D91BC4" w:rsidRPr="00C47A32" w:rsidRDefault="00D91BC4" w:rsidP="00D91BC4">
      <w:pPr>
        <w:jc w:val="center"/>
        <w:rPr>
          <w:b/>
          <w:sz w:val="48"/>
          <w:szCs w:val="48"/>
        </w:rPr>
      </w:pPr>
      <w:r w:rsidRPr="00C47A32">
        <w:rPr>
          <w:b/>
          <w:sz w:val="48"/>
          <w:szCs w:val="48"/>
        </w:rPr>
        <w:t>K</w:t>
      </w:r>
      <w:r w:rsidR="008D1C37" w:rsidRPr="00C47A32">
        <w:rPr>
          <w:b/>
          <w:sz w:val="48"/>
          <w:szCs w:val="48"/>
        </w:rPr>
        <w:t>E</w:t>
      </w:r>
      <w:r w:rsidRPr="00C47A32">
        <w:rPr>
          <w:b/>
          <w:sz w:val="48"/>
          <w:szCs w:val="48"/>
        </w:rPr>
        <w:t> TŘÍDĚNÍ ODPADU LZE TAKÉ VYUŽÍT SBĚRNÝ DVŮR V OLEŠNÍKU!</w:t>
      </w:r>
    </w:p>
    <w:p w:rsidR="0097348C" w:rsidRDefault="00C47A3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1270</wp:posOffset>
            </wp:positionV>
            <wp:extent cx="4933950" cy="2298224"/>
            <wp:effectExtent l="0" t="0" r="0" b="6985"/>
            <wp:wrapNone/>
            <wp:docPr id="1" name="Obrázek 1" descr="zdroj_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oj_goo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29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63A" w:rsidRDefault="0087263A">
      <w:r>
        <w:t xml:space="preserve">                                 </w:t>
      </w:r>
    </w:p>
    <w:p w:rsidR="0087263A" w:rsidRPr="0087263A" w:rsidRDefault="0087263A">
      <w:r>
        <w:t xml:space="preserve">                           </w:t>
      </w:r>
    </w:p>
    <w:p w:rsidR="0087263A" w:rsidRPr="0087263A" w:rsidRDefault="0087263A"/>
    <w:p w:rsidR="0087263A" w:rsidRDefault="0087263A"/>
    <w:sectPr w:rsidR="0087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3A"/>
    <w:rsid w:val="000160BE"/>
    <w:rsid w:val="000768C4"/>
    <w:rsid w:val="0037476A"/>
    <w:rsid w:val="00752E88"/>
    <w:rsid w:val="0087263A"/>
    <w:rsid w:val="008D1C37"/>
    <w:rsid w:val="0097348C"/>
    <w:rsid w:val="00C0399A"/>
    <w:rsid w:val="00C47A32"/>
    <w:rsid w:val="00D9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7</cp:revision>
  <dcterms:created xsi:type="dcterms:W3CDTF">2021-11-25T09:01:00Z</dcterms:created>
  <dcterms:modified xsi:type="dcterms:W3CDTF">2022-03-10T13:17:00Z</dcterms:modified>
</cp:coreProperties>
</file>