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3494"/>
        <w:gridCol w:w="2765"/>
        <w:gridCol w:w="1774"/>
        <w:gridCol w:w="3757"/>
      </w:tblGrid>
      <w:tr w:rsidR="00B457CF" w:rsidRPr="00B457CF" w14:paraId="72A7E473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260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bookmarkStart w:id="0" w:name="_GoBack"/>
            <w:bookmarkEnd w:id="0"/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MAS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5388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Adresa kanceláře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529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Kontaktní osoba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179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Telefon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C031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E-mail</w:t>
            </w:r>
          </w:p>
        </w:tc>
      </w:tr>
      <w:tr w:rsidR="00B457CF" w:rsidRPr="00B457CF" w14:paraId="214E5636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090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Blanský les –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Netolicko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8E0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Mírové nám. 208 </w:t>
            </w:r>
          </w:p>
          <w:p w14:paraId="5DF7AFD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384 11 Netolice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546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Tereza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Miškei</w:t>
            </w:r>
            <w:proofErr w:type="spellEnd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BAB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608 150 317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74D0" w14:textId="132A75E4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5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miskei@masbln.cz</w:t>
              </w:r>
            </w:hyperlink>
            <w:r w:rsidR="00B457CF"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      </w:t>
            </w:r>
          </w:p>
        </w:tc>
      </w:tr>
      <w:tr w:rsidR="00B457CF" w:rsidRPr="00B457CF" w14:paraId="38530C07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18D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Blatensko 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54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Spálená 727 </w:t>
            </w:r>
          </w:p>
          <w:p w14:paraId="237B45C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388 01 Blatná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F3A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Tereza Ptáčníková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0EC9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777 218 215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E293" w14:textId="5EF956E9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6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ptacnikova@blatensko.eu</w:t>
              </w:r>
            </w:hyperlink>
          </w:p>
        </w:tc>
      </w:tr>
      <w:tr w:rsidR="00B457CF" w:rsidRPr="00B457CF" w14:paraId="5C4CBC71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2E3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Brána Písecka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3E0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Čížová 75 </w:t>
            </w:r>
          </w:p>
          <w:p w14:paraId="22F4C1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398 31 Čížová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D0F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Roman Čarek </w:t>
            </w: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br/>
              <w:t xml:space="preserve">Ing. Michaela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Smrtová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A072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602 113 600</w:t>
            </w:r>
          </w:p>
          <w:p w14:paraId="396E13E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604 746 195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3A44" w14:textId="1E88137F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7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info@branapisecka.cz</w:t>
              </w:r>
            </w:hyperlink>
          </w:p>
          <w:p w14:paraId="0A0E2922" w14:textId="6560A35C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8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smrtova.michaela@branapisecka.cz</w:t>
              </w:r>
            </w:hyperlink>
          </w:p>
        </w:tc>
      </w:tr>
      <w:tr w:rsidR="00B457CF" w:rsidRPr="00B457CF" w14:paraId="6749CDE0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12A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Česká Kanada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046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Pravdova 1113/II </w:t>
            </w:r>
          </w:p>
          <w:p w14:paraId="3BC2DF2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377 01 Jindřichův Hradec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5DF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Bc. Eva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Tunklová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DBC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606 123 379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E4E4" w14:textId="4767F16A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9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tunklova@masck.cz</w:t>
              </w:r>
            </w:hyperlink>
          </w:p>
        </w:tc>
      </w:tr>
      <w:tr w:rsidR="00B457CF" w:rsidRPr="00B457CF" w14:paraId="2CC8A3B7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FC6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Hlubocko-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Lišovsko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59E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Dům techniky </w:t>
            </w:r>
          </w:p>
          <w:p w14:paraId="49E7F1B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České Budějovice spol. s r.o.</w:t>
            </w:r>
          </w:p>
          <w:p w14:paraId="6231DA2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Plzeňská 2311/2a (1. patro) </w:t>
            </w:r>
          </w:p>
          <w:p w14:paraId="2D8B7CC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370 04 České Budějovice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0AB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Mgr. Kateřina Hovorková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7382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773 312 373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0D15" w14:textId="79A5460C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0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khovorkova@mashl.cz</w:t>
              </w:r>
            </w:hyperlink>
          </w:p>
        </w:tc>
      </w:tr>
      <w:tr w:rsidR="00B457CF" w:rsidRPr="00B457CF" w14:paraId="6A58A7CF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6917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Krajina srdce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676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Vančurova 1946 </w:t>
            </w:r>
          </w:p>
          <w:p w14:paraId="1F8BCDC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390 01 Tábor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277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Katarína Šmídová </w:t>
            </w:r>
          </w:p>
          <w:p w14:paraId="3D90770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Jitka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Mísařová</w:t>
            </w:r>
            <w:proofErr w:type="spellEnd"/>
          </w:p>
          <w:p w14:paraId="6A32A12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Petra Čechtická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3B8D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775 317 666</w:t>
            </w:r>
          </w:p>
          <w:p w14:paraId="411F61E5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775 317 001</w:t>
            </w:r>
          </w:p>
          <w:p w14:paraId="6BFB679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775 317 027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8D5B" w14:textId="547D32B1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1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info@maskrajinasrdce.cz</w:t>
              </w:r>
            </w:hyperlink>
            <w:r w:rsidR="00B457CF"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 </w:t>
            </w:r>
          </w:p>
        </w:tc>
      </w:tr>
      <w:tr w:rsidR="00B457CF" w:rsidRPr="00B457CF" w14:paraId="1E8F23E9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A28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Lužnice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690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Sudoměřice u Bechyně 105 </w:t>
            </w:r>
          </w:p>
          <w:p w14:paraId="008B92F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391 72 Sudoměřice u Bechyně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301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MgA. Zuzana Šimonová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208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608 535 016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9A2B" w14:textId="620EA5B6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2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clld@sudomerice.cz</w:t>
              </w:r>
            </w:hyperlink>
          </w:p>
        </w:tc>
      </w:tr>
      <w:tr w:rsidR="00B457CF" w:rsidRPr="00B457CF" w14:paraId="34C64B4F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75A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Pomalší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DFC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Družstevní 596 </w:t>
            </w:r>
          </w:p>
          <w:p w14:paraId="2298C9C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382 32 Velešín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153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Iva Černá,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6427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608 878 775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F41A" w14:textId="66F82928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3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cerna@maspomalsi.cz</w:t>
              </w:r>
            </w:hyperlink>
          </w:p>
        </w:tc>
      </w:tr>
      <w:tr w:rsidR="00B457CF" w:rsidRPr="00B457CF" w14:paraId="57081C0A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E29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Rozkvět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092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Školní 12 </w:t>
            </w:r>
          </w:p>
          <w:p w14:paraId="7D64F32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384 02 Lhenice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863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Monika Hůrská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D999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774 139 464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B8D1" w14:textId="594FCEE7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4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hurska@masrozkvet.cz</w:t>
              </w:r>
            </w:hyperlink>
          </w:p>
        </w:tc>
      </w:tr>
      <w:tr w:rsidR="00B457CF" w:rsidRPr="00B457CF" w14:paraId="44EF4276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9E0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Sdružení Růže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1A3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Žižkovo náměstí 107 </w:t>
            </w:r>
          </w:p>
          <w:p w14:paraId="31AE5A2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373 12 Borovany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E137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Magdalena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BA4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608 608 334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BBBD" w14:textId="65C158EB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5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manazer@mas.sdruzeniruze.cz</w:t>
              </w:r>
            </w:hyperlink>
          </w:p>
        </w:tc>
      </w:tr>
      <w:tr w:rsidR="00B457CF" w:rsidRPr="00B457CF" w14:paraId="37B099ED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8BE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Strakonicko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BB8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Palackého náměstí 1090 </w:t>
            </w:r>
          </w:p>
          <w:p w14:paraId="59D7AE8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386 01 Strakonice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BA1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Věra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Dědíková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603E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722 291 726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EF3B" w14:textId="457D29E1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6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lag.strakonicko@seznam.cz</w:t>
              </w:r>
            </w:hyperlink>
          </w:p>
        </w:tc>
      </w:tr>
      <w:tr w:rsidR="00B457CF" w:rsidRPr="00B457CF" w14:paraId="7D3B2833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FDB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Střední Povltaví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A0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Kovářov 114 (1. patro) </w:t>
            </w:r>
          </w:p>
          <w:p w14:paraId="5ACF0B9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398 55 Kovářov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978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Vendula Čechmánková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39A3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727 896 290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A299C" w14:textId="6DBC75E7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7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mas-sp@seznam.cz</w:t>
              </w:r>
            </w:hyperlink>
          </w:p>
        </w:tc>
      </w:tr>
      <w:tr w:rsidR="00B457CF" w:rsidRPr="00B457CF" w14:paraId="2EEA110C" w14:textId="77777777" w:rsidTr="0070251A">
        <w:trPr>
          <w:trHeight w:val="283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274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Šumavsko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FD3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Archiváře Teplého 102 </w:t>
            </w:r>
          </w:p>
          <w:p w14:paraId="1486486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387 06 Malenice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283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Martin Rek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46D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703 148 408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4CB3" w14:textId="7203FE99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8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rek@massumavsko.cz</w:t>
              </w:r>
            </w:hyperlink>
          </w:p>
        </w:tc>
      </w:tr>
      <w:tr w:rsidR="00B457CF" w:rsidRPr="00B457CF" w14:paraId="5A5CA29E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BEA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Třeboňsko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80A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Dukelská 145 </w:t>
            </w:r>
          </w:p>
          <w:p w14:paraId="2792B0E0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379 01 Třeboň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5C1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Tomáš Novák </w:t>
            </w:r>
          </w:p>
          <w:p w14:paraId="0D129D1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Bc. Martina Bednářová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BCBF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774 742 095</w:t>
            </w:r>
          </w:p>
          <w:p w14:paraId="0F52BE1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774 420 951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0006" w14:textId="1E4B3223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9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novak@mas-trebonsko.cz</w:t>
              </w:r>
            </w:hyperlink>
          </w:p>
          <w:p w14:paraId="5591EDCD" w14:textId="45CF3A9D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20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bednarova@mas-trebonsko.cz</w:t>
              </w:r>
            </w:hyperlink>
          </w:p>
        </w:tc>
      </w:tr>
      <w:tr w:rsidR="00B457CF" w:rsidRPr="00B457CF" w14:paraId="3F93F9C8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7CB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Vltava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235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Jiráskova 84 </w:t>
            </w:r>
          </w:p>
          <w:p w14:paraId="742EBCA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375 01  Týn nad Vltavou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C43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Magda Pavlíková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FD00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733 580 739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9103" w14:textId="3A0860F8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21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info@vltavotynsko.cz</w:t>
              </w:r>
            </w:hyperlink>
          </w:p>
        </w:tc>
      </w:tr>
      <w:tr w:rsidR="00B457CF" w:rsidRPr="00B457CF" w14:paraId="3A14C615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316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Vodňanská ryba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AAF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nám. Svobody č.10/I </w:t>
            </w:r>
          </w:p>
          <w:p w14:paraId="4FE46CD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389 01 Vodňany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6D4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PhDr. Alena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Cepáková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9888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602 373 536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502E" w14:textId="6E7CCBF4" w:rsidR="00B457CF" w:rsidRPr="00B457CF" w:rsidRDefault="00AF5D31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22" w:history="1">
              <w:r w:rsidR="00B457CF" w:rsidRPr="00B457CF">
                <w:rPr>
                  <w:rFonts w:ascii="Tahoma" w:eastAsia="Calibri" w:hAnsi="Tahoma" w:cs="Tahoma"/>
                  <w:color w:val="143889"/>
                </w:rPr>
                <w:t>cepakova@masvodryba.cz</w:t>
              </w:r>
            </w:hyperlink>
          </w:p>
        </w:tc>
      </w:tr>
    </w:tbl>
    <w:p w14:paraId="0EEDD762" w14:textId="77777777" w:rsidR="003D3C72" w:rsidRDefault="003D3C72"/>
    <w:sectPr w:rsidR="003D3C72" w:rsidSect="00B457C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F"/>
    <w:rsid w:val="003D3C72"/>
    <w:rsid w:val="0070251A"/>
    <w:rsid w:val="00705CAD"/>
    <w:rsid w:val="00AF5D31"/>
    <w:rsid w:val="00B457CF"/>
    <w:rsid w:val="00D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tova.michaela@branapisecka.cz" TargetMode="External"/><Relationship Id="rId13" Type="http://schemas.openxmlformats.org/officeDocument/2006/relationships/hyperlink" Target="mailto:cerna@maspomalsi.cz" TargetMode="External"/><Relationship Id="rId18" Type="http://schemas.openxmlformats.org/officeDocument/2006/relationships/hyperlink" Target="mailto:rek@massumavsko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vltavotynsko.cz" TargetMode="External"/><Relationship Id="rId7" Type="http://schemas.openxmlformats.org/officeDocument/2006/relationships/hyperlink" Target="mailto:info@branapisecka.cz" TargetMode="External"/><Relationship Id="rId12" Type="http://schemas.openxmlformats.org/officeDocument/2006/relationships/hyperlink" Target="mailto:clld@sudomerice.cz" TargetMode="External"/><Relationship Id="rId17" Type="http://schemas.openxmlformats.org/officeDocument/2006/relationships/hyperlink" Target="mailto:mas-sp@seznam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g.strakonicko@seznam.cz" TargetMode="External"/><Relationship Id="rId20" Type="http://schemas.openxmlformats.org/officeDocument/2006/relationships/hyperlink" Target="mailto:bednarova@mas-trebonsko.cz" TargetMode="External"/><Relationship Id="rId1" Type="http://schemas.openxmlformats.org/officeDocument/2006/relationships/styles" Target="styles.xml"/><Relationship Id="rId6" Type="http://schemas.openxmlformats.org/officeDocument/2006/relationships/hyperlink" Target="mailto:ptacnikova@blatensko.eu" TargetMode="External"/><Relationship Id="rId11" Type="http://schemas.openxmlformats.org/officeDocument/2006/relationships/hyperlink" Target="mailto:info@maskrajinasrdce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iskei@masbln.cz" TargetMode="External"/><Relationship Id="rId15" Type="http://schemas.openxmlformats.org/officeDocument/2006/relationships/hyperlink" Target="mailto:manazer@mas.sdruzeniruz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hovorkova@mashl.cz" TargetMode="External"/><Relationship Id="rId19" Type="http://schemas.openxmlformats.org/officeDocument/2006/relationships/hyperlink" Target="mailto:novak@mas-trebon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nklova@masck.cz" TargetMode="External"/><Relationship Id="rId14" Type="http://schemas.openxmlformats.org/officeDocument/2006/relationships/hyperlink" Target="mailto:hurska@masrozkvet.cz" TargetMode="External"/><Relationship Id="rId22" Type="http://schemas.openxmlformats.org/officeDocument/2006/relationships/hyperlink" Target="mailto:cepakova@masvodryb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Vladimíra</dc:creator>
  <cp:lastModifiedBy>HP Inc.</cp:lastModifiedBy>
  <cp:revision>2</cp:revision>
  <cp:lastPrinted>2022-05-23T13:12:00Z</cp:lastPrinted>
  <dcterms:created xsi:type="dcterms:W3CDTF">2022-05-30T06:27:00Z</dcterms:created>
  <dcterms:modified xsi:type="dcterms:W3CDTF">2022-05-30T06:27:00Z</dcterms:modified>
</cp:coreProperties>
</file>